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>DEKLARACJA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Pragnę zaadoptować na odległość ubogie dziecko z Kamerunu lub Paragwaju (jedno, dwoje……..),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codziennie modlić się za nie i wpłacać co roku, aż do ukończenia przez nie szkoły podstawowej, sumę………………..    (minimum </w:t>
      </w:r>
      <w:r>
        <w:rPr>
          <w:sz w:val="26"/>
          <w:szCs w:val="26"/>
        </w:rPr>
        <w:t>250</w:t>
      </w:r>
      <w:r>
        <w:rPr>
          <w:sz w:val="26"/>
          <w:szCs w:val="26"/>
        </w:rPr>
        <w:t xml:space="preserve"> zł).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Imię i nazwisko osoby adoptującej:………………………………………………………………………………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Adres:…………………………………………………………………………………………………………………………..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Tel.:……………………………………………….,   e-mail:………………………………………………………………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Data:………………………………………..   Podpis: ………………………………………………………………….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6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1</Pages>
  <Words>44</Words>
  <Characters>421</Characters>
  <CharactersWithSpaces>467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2015-05-22T15:21:00Z</dcterms:created>
  <dc:creator>Barbara</dc:creator>
  <dc:description/>
  <dc:language>pl-PL</dc:language>
  <cp:lastModifiedBy/>
  <dcterms:modified xsi:type="dcterms:W3CDTF">2017-05-17T14:14:16Z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