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4E85" w14:textId="77777777" w:rsidR="00AD6BF1" w:rsidRDefault="001A1EF7">
      <w:pPr>
        <w:ind w:left="2124" w:firstLine="708"/>
        <w:jc w:val="both"/>
        <w:rPr>
          <w:sz w:val="32"/>
          <w:szCs w:val="32"/>
        </w:rPr>
      </w:pPr>
      <w:r>
        <w:rPr>
          <w:sz w:val="32"/>
          <w:szCs w:val="32"/>
        </w:rPr>
        <w:t>DEKLARACJA</w:t>
      </w:r>
    </w:p>
    <w:p w14:paraId="41814E86" w14:textId="77777777" w:rsidR="00AD6BF1" w:rsidRDefault="001A1E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Pragnę zaadoptować na odległość ubogie dziecko z Kamerunu lub Paragwaju (jedno, dwoje……..), </w:t>
      </w:r>
    </w:p>
    <w:p w14:paraId="41814E87" w14:textId="4BA2D997" w:rsidR="00AD6BF1" w:rsidRDefault="001A1EF7">
      <w:pPr>
        <w:jc w:val="both"/>
      </w:pPr>
      <w:r>
        <w:rPr>
          <w:sz w:val="26"/>
          <w:szCs w:val="26"/>
        </w:rPr>
        <w:t>codziennie modlić się za nie i wpłacać co roku, aż do ukończenia przez nie szkoły podstawowej, sumę………………..    (minimum 300</w:t>
      </w:r>
      <w:r>
        <w:rPr>
          <w:sz w:val="26"/>
          <w:szCs w:val="26"/>
        </w:rPr>
        <w:t xml:space="preserve"> zł).</w:t>
      </w:r>
    </w:p>
    <w:p w14:paraId="41814E88" w14:textId="77777777" w:rsidR="00AD6BF1" w:rsidRDefault="001A1EF7">
      <w:pPr>
        <w:jc w:val="both"/>
        <w:rPr>
          <w:sz w:val="26"/>
          <w:szCs w:val="26"/>
        </w:rPr>
      </w:pPr>
      <w:r>
        <w:rPr>
          <w:sz w:val="26"/>
          <w:szCs w:val="26"/>
        </w:rPr>
        <w:t>Imię i nazwisko osoby adoptującej:………………………………………………………………………………</w:t>
      </w:r>
    </w:p>
    <w:p w14:paraId="41814E89" w14:textId="77777777" w:rsidR="00AD6BF1" w:rsidRDefault="001A1EF7">
      <w:pPr>
        <w:jc w:val="both"/>
        <w:rPr>
          <w:sz w:val="26"/>
          <w:szCs w:val="26"/>
        </w:rPr>
      </w:pPr>
      <w:r>
        <w:rPr>
          <w:sz w:val="26"/>
          <w:szCs w:val="26"/>
        </w:rPr>
        <w:t>Adres:…………………………………………………………………………………………………………………………..</w:t>
      </w:r>
    </w:p>
    <w:p w14:paraId="41814E8A" w14:textId="77777777" w:rsidR="00AD6BF1" w:rsidRDefault="001A1EF7">
      <w:pPr>
        <w:jc w:val="both"/>
        <w:rPr>
          <w:sz w:val="26"/>
          <w:szCs w:val="26"/>
        </w:rPr>
      </w:pPr>
      <w:r>
        <w:rPr>
          <w:sz w:val="26"/>
          <w:szCs w:val="26"/>
        </w:rPr>
        <w:t>Tel.:……</w:t>
      </w:r>
      <w:r>
        <w:rPr>
          <w:sz w:val="26"/>
          <w:szCs w:val="26"/>
        </w:rPr>
        <w:t xml:space="preserve">………………………………………….,   e-mail:……………………………………………………………… </w:t>
      </w:r>
    </w:p>
    <w:p w14:paraId="41814E8B" w14:textId="77777777" w:rsidR="00AD6BF1" w:rsidRDefault="00AD6BF1">
      <w:pPr>
        <w:jc w:val="both"/>
        <w:rPr>
          <w:sz w:val="26"/>
          <w:szCs w:val="26"/>
        </w:rPr>
      </w:pPr>
    </w:p>
    <w:p w14:paraId="41814E8C" w14:textId="77777777" w:rsidR="00AD6BF1" w:rsidRDefault="001A1EF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Data:………………………………………..   Podpis: ………………………………………………………………….</w:t>
      </w:r>
    </w:p>
    <w:p w14:paraId="41814E8D" w14:textId="77777777" w:rsidR="00AD6BF1" w:rsidRDefault="00AD6BF1"/>
    <w:sectPr w:rsidR="00AD6BF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BF1"/>
    <w:rsid w:val="001A1EF7"/>
    <w:rsid w:val="00A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4E85"/>
  <w15:docId w15:val="{9B86C6DB-E6D2-4DD8-8542-45CDB55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OSIŃSKI, D. (DAMIAN)</cp:lastModifiedBy>
  <cp:revision>3</cp:revision>
  <dcterms:created xsi:type="dcterms:W3CDTF">2015-05-22T15:21:00Z</dcterms:created>
  <dcterms:modified xsi:type="dcterms:W3CDTF">2022-06-20T08:39:00Z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